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8186D">
      <w:pPr>
        <w:spacing w:line="220" w:lineRule="atLeast"/>
        <w:jc w:val="center"/>
        <w:rPr>
          <w:rFonts w:ascii="方正小标宋简体" w:hAnsi="黑体" w:eastAsia="方正小标宋简体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44"/>
          <w:szCs w:val="44"/>
        </w:rPr>
        <w:t>文昌市第二幼儿园入学申请表</w:t>
      </w:r>
    </w:p>
    <w:p w14:paraId="27F8541F">
      <w:pPr>
        <w:wordWrap w:val="0"/>
        <w:spacing w:line="320" w:lineRule="exact"/>
        <w:ind w:right="140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填表日期：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 xml:space="preserve"> 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3"/>
        <w:gridCol w:w="603"/>
        <w:gridCol w:w="628"/>
        <w:gridCol w:w="360"/>
        <w:gridCol w:w="354"/>
        <w:gridCol w:w="354"/>
        <w:gridCol w:w="215"/>
        <w:gridCol w:w="675"/>
        <w:gridCol w:w="916"/>
        <w:gridCol w:w="360"/>
        <w:gridCol w:w="370"/>
        <w:gridCol w:w="1143"/>
        <w:gridCol w:w="1173"/>
        <w:gridCol w:w="283"/>
        <w:gridCol w:w="426"/>
        <w:gridCol w:w="535"/>
      </w:tblGrid>
      <w:tr w14:paraId="0869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93" w:type="dxa"/>
            <w:gridSpan w:val="2"/>
            <w:noWrap w:val="0"/>
            <w:vAlign w:val="top"/>
          </w:tcPr>
          <w:p w14:paraId="4C622497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幼儿姓名</w:t>
            </w:r>
          </w:p>
        </w:tc>
        <w:tc>
          <w:tcPr>
            <w:tcW w:w="1591" w:type="dxa"/>
            <w:gridSpan w:val="3"/>
            <w:noWrap w:val="0"/>
            <w:vAlign w:val="top"/>
          </w:tcPr>
          <w:p w14:paraId="603D4CD7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top"/>
          </w:tcPr>
          <w:p w14:paraId="5D0E2974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性别</w:t>
            </w:r>
          </w:p>
        </w:tc>
        <w:tc>
          <w:tcPr>
            <w:tcW w:w="890" w:type="dxa"/>
            <w:gridSpan w:val="2"/>
            <w:noWrap w:val="0"/>
            <w:vAlign w:val="top"/>
          </w:tcPr>
          <w:p w14:paraId="694F931C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01B8BC0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出生日期</w:t>
            </w:r>
          </w:p>
        </w:tc>
        <w:tc>
          <w:tcPr>
            <w:tcW w:w="3930" w:type="dxa"/>
            <w:gridSpan w:val="6"/>
            <w:noWrap w:val="0"/>
            <w:vAlign w:val="top"/>
          </w:tcPr>
          <w:p w14:paraId="344FE252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2C04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93" w:type="dxa"/>
            <w:gridSpan w:val="2"/>
            <w:noWrap w:val="0"/>
            <w:vAlign w:val="top"/>
          </w:tcPr>
          <w:p w14:paraId="541676C6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户籍所在地</w:t>
            </w:r>
          </w:p>
        </w:tc>
        <w:tc>
          <w:tcPr>
            <w:tcW w:w="8395" w:type="dxa"/>
            <w:gridSpan w:val="15"/>
            <w:noWrap w:val="0"/>
            <w:vAlign w:val="top"/>
          </w:tcPr>
          <w:p w14:paraId="5B0F3AFA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6531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gridSpan w:val="2"/>
            <w:noWrap w:val="0"/>
            <w:vAlign w:val="top"/>
          </w:tcPr>
          <w:p w14:paraId="0F340CE7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幼儿现住址</w:t>
            </w:r>
          </w:p>
        </w:tc>
        <w:tc>
          <w:tcPr>
            <w:tcW w:w="8395" w:type="dxa"/>
            <w:gridSpan w:val="15"/>
            <w:noWrap w:val="0"/>
            <w:vAlign w:val="top"/>
          </w:tcPr>
          <w:p w14:paraId="115F77B4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311A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gridSpan w:val="2"/>
            <w:noWrap w:val="0"/>
            <w:vAlign w:val="top"/>
          </w:tcPr>
          <w:p w14:paraId="59F4350B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房产证号</w:t>
            </w:r>
          </w:p>
        </w:tc>
        <w:tc>
          <w:tcPr>
            <w:tcW w:w="1945" w:type="dxa"/>
            <w:gridSpan w:val="4"/>
            <w:noWrap w:val="0"/>
            <w:vAlign w:val="top"/>
          </w:tcPr>
          <w:p w14:paraId="57503414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noWrap w:val="0"/>
            <w:vAlign w:val="top"/>
          </w:tcPr>
          <w:p w14:paraId="2EBBF64F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房屋坐落</w:t>
            </w:r>
          </w:p>
        </w:tc>
        <w:tc>
          <w:tcPr>
            <w:tcW w:w="5206" w:type="dxa"/>
            <w:gridSpan w:val="8"/>
            <w:noWrap w:val="0"/>
            <w:vAlign w:val="top"/>
          </w:tcPr>
          <w:p w14:paraId="644982FC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4202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93" w:type="dxa"/>
            <w:gridSpan w:val="2"/>
            <w:noWrap w:val="0"/>
            <w:vAlign w:val="top"/>
          </w:tcPr>
          <w:p w14:paraId="46C61A94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房屋所有权人</w:t>
            </w:r>
          </w:p>
        </w:tc>
        <w:tc>
          <w:tcPr>
            <w:tcW w:w="1945" w:type="dxa"/>
            <w:gridSpan w:val="4"/>
            <w:noWrap w:val="0"/>
            <w:vAlign w:val="top"/>
          </w:tcPr>
          <w:p w14:paraId="7330EE76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890" w:type="dxa"/>
            <w:gridSpan w:val="6"/>
            <w:noWrap w:val="0"/>
            <w:vAlign w:val="top"/>
          </w:tcPr>
          <w:p w14:paraId="5FE76F3A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房屋所有权人与幼儿关系</w:t>
            </w:r>
          </w:p>
        </w:tc>
        <w:tc>
          <w:tcPr>
            <w:tcW w:w="1143" w:type="dxa"/>
            <w:noWrap w:val="0"/>
            <w:vAlign w:val="top"/>
          </w:tcPr>
          <w:p w14:paraId="26A2364C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 w14:paraId="3EB00712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证明材料</w:t>
            </w:r>
          </w:p>
        </w:tc>
        <w:tc>
          <w:tcPr>
            <w:tcW w:w="426" w:type="dxa"/>
            <w:noWrap w:val="0"/>
            <w:vAlign w:val="top"/>
          </w:tcPr>
          <w:p w14:paraId="5CFDEA0E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有</w:t>
            </w:r>
          </w:p>
        </w:tc>
        <w:tc>
          <w:tcPr>
            <w:tcW w:w="535" w:type="dxa"/>
            <w:noWrap w:val="0"/>
            <w:vAlign w:val="top"/>
          </w:tcPr>
          <w:p w14:paraId="4B45A941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否</w:t>
            </w:r>
          </w:p>
        </w:tc>
      </w:tr>
      <w:tr w14:paraId="0FB8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0" w:type="dxa"/>
            <w:vMerge w:val="restart"/>
            <w:noWrap w:val="0"/>
            <w:vAlign w:val="top"/>
          </w:tcPr>
          <w:p w14:paraId="25C4FD25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父</w:t>
            </w:r>
          </w:p>
          <w:p w14:paraId="29D6EAD6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亲</w:t>
            </w:r>
          </w:p>
        </w:tc>
        <w:tc>
          <w:tcPr>
            <w:tcW w:w="1446" w:type="dxa"/>
            <w:gridSpan w:val="2"/>
            <w:noWrap w:val="0"/>
            <w:vAlign w:val="top"/>
          </w:tcPr>
          <w:p w14:paraId="3A4C5A02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姓名</w:t>
            </w:r>
          </w:p>
        </w:tc>
        <w:tc>
          <w:tcPr>
            <w:tcW w:w="2586" w:type="dxa"/>
            <w:gridSpan w:val="6"/>
            <w:noWrap w:val="0"/>
            <w:vAlign w:val="top"/>
          </w:tcPr>
          <w:p w14:paraId="10032F15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联系电话</w:t>
            </w:r>
          </w:p>
        </w:tc>
        <w:tc>
          <w:tcPr>
            <w:tcW w:w="3962" w:type="dxa"/>
            <w:gridSpan w:val="5"/>
            <w:noWrap w:val="0"/>
            <w:vAlign w:val="top"/>
          </w:tcPr>
          <w:p w14:paraId="0883167E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工作单位</w:t>
            </w:r>
          </w:p>
        </w:tc>
        <w:tc>
          <w:tcPr>
            <w:tcW w:w="1244" w:type="dxa"/>
            <w:gridSpan w:val="3"/>
            <w:noWrap w:val="0"/>
            <w:vAlign w:val="top"/>
          </w:tcPr>
          <w:p w14:paraId="363F865D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证明材料</w:t>
            </w:r>
          </w:p>
        </w:tc>
      </w:tr>
      <w:tr w14:paraId="3A27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0" w:type="dxa"/>
            <w:vMerge w:val="continue"/>
            <w:noWrap w:val="0"/>
            <w:vAlign w:val="top"/>
          </w:tcPr>
          <w:p w14:paraId="5F69ED53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top"/>
          </w:tcPr>
          <w:p w14:paraId="361310D5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noWrap w:val="0"/>
            <w:vAlign w:val="top"/>
          </w:tcPr>
          <w:p w14:paraId="7473320F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3962" w:type="dxa"/>
            <w:gridSpan w:val="5"/>
            <w:noWrap w:val="0"/>
            <w:vAlign w:val="top"/>
          </w:tcPr>
          <w:p w14:paraId="28209653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 w14:paraId="1A84D684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有</w:t>
            </w:r>
          </w:p>
        </w:tc>
        <w:tc>
          <w:tcPr>
            <w:tcW w:w="535" w:type="dxa"/>
            <w:noWrap w:val="0"/>
            <w:vAlign w:val="top"/>
          </w:tcPr>
          <w:p w14:paraId="109D1DA2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否</w:t>
            </w:r>
          </w:p>
        </w:tc>
      </w:tr>
      <w:tr w14:paraId="6EC6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50" w:type="dxa"/>
            <w:vMerge w:val="restart"/>
            <w:noWrap w:val="0"/>
            <w:vAlign w:val="top"/>
          </w:tcPr>
          <w:p w14:paraId="27F28E02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母</w:t>
            </w:r>
          </w:p>
          <w:p w14:paraId="795E79FB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亲</w:t>
            </w:r>
          </w:p>
        </w:tc>
        <w:tc>
          <w:tcPr>
            <w:tcW w:w="1446" w:type="dxa"/>
            <w:gridSpan w:val="2"/>
            <w:noWrap w:val="0"/>
            <w:vAlign w:val="top"/>
          </w:tcPr>
          <w:p w14:paraId="17E1E1C1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姓名</w:t>
            </w:r>
          </w:p>
        </w:tc>
        <w:tc>
          <w:tcPr>
            <w:tcW w:w="2586" w:type="dxa"/>
            <w:gridSpan w:val="6"/>
            <w:noWrap w:val="0"/>
            <w:vAlign w:val="top"/>
          </w:tcPr>
          <w:p w14:paraId="14352869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联系电话</w:t>
            </w:r>
          </w:p>
        </w:tc>
        <w:tc>
          <w:tcPr>
            <w:tcW w:w="3962" w:type="dxa"/>
            <w:gridSpan w:val="5"/>
            <w:noWrap w:val="0"/>
            <w:vAlign w:val="top"/>
          </w:tcPr>
          <w:p w14:paraId="27902056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工作单位</w:t>
            </w:r>
          </w:p>
        </w:tc>
        <w:tc>
          <w:tcPr>
            <w:tcW w:w="1244" w:type="dxa"/>
            <w:gridSpan w:val="3"/>
            <w:noWrap w:val="0"/>
            <w:vAlign w:val="top"/>
          </w:tcPr>
          <w:p w14:paraId="4927B400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证明材料</w:t>
            </w:r>
          </w:p>
        </w:tc>
      </w:tr>
      <w:tr w14:paraId="180A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0" w:type="dxa"/>
            <w:vMerge w:val="continue"/>
            <w:noWrap w:val="0"/>
            <w:vAlign w:val="top"/>
          </w:tcPr>
          <w:p w14:paraId="34D9CED5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top"/>
          </w:tcPr>
          <w:p w14:paraId="75879253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noWrap w:val="0"/>
            <w:vAlign w:val="top"/>
          </w:tcPr>
          <w:p w14:paraId="2099182A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3962" w:type="dxa"/>
            <w:gridSpan w:val="5"/>
            <w:noWrap w:val="0"/>
            <w:vAlign w:val="top"/>
          </w:tcPr>
          <w:p w14:paraId="7F965990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 w14:paraId="591B0E88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有</w:t>
            </w:r>
          </w:p>
        </w:tc>
        <w:tc>
          <w:tcPr>
            <w:tcW w:w="535" w:type="dxa"/>
            <w:noWrap w:val="0"/>
            <w:vAlign w:val="top"/>
          </w:tcPr>
          <w:p w14:paraId="138B1EC7">
            <w:pPr>
              <w:spacing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否</w:t>
            </w:r>
          </w:p>
        </w:tc>
      </w:tr>
      <w:tr w14:paraId="352D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93" w:type="dxa"/>
            <w:gridSpan w:val="2"/>
            <w:vMerge w:val="restart"/>
            <w:noWrap w:val="0"/>
            <w:vAlign w:val="top"/>
          </w:tcPr>
          <w:p w14:paraId="445DD1C9">
            <w:pPr>
              <w:spacing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  <w:p w14:paraId="6A69ED0A">
            <w:pPr>
              <w:spacing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  <w:p w14:paraId="2CB8D5EB">
            <w:pPr>
              <w:spacing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  <w:p w14:paraId="7CBE4CFD">
            <w:pPr>
              <w:spacing w:line="4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健康</w:t>
            </w:r>
          </w:p>
          <w:p w14:paraId="3219490F">
            <w:pPr>
              <w:spacing w:line="4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状况</w:t>
            </w:r>
          </w:p>
        </w:tc>
        <w:tc>
          <w:tcPr>
            <w:tcW w:w="1231" w:type="dxa"/>
            <w:gridSpan w:val="2"/>
            <w:noWrap w:val="0"/>
            <w:vAlign w:val="top"/>
          </w:tcPr>
          <w:p w14:paraId="45EB5E3B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曾患病症</w:t>
            </w:r>
          </w:p>
        </w:tc>
        <w:tc>
          <w:tcPr>
            <w:tcW w:w="1958" w:type="dxa"/>
            <w:gridSpan w:val="5"/>
            <w:noWrap w:val="0"/>
            <w:vAlign w:val="top"/>
          </w:tcPr>
          <w:p w14:paraId="01EA0F6B">
            <w:pPr>
              <w:spacing w:line="360" w:lineRule="exact"/>
              <w:jc w:val="center"/>
              <w:rPr>
                <w:rFonts w:asci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有填“√”无填“×”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47A9BC3D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常患病症</w:t>
            </w:r>
          </w:p>
        </w:tc>
        <w:tc>
          <w:tcPr>
            <w:tcW w:w="3930" w:type="dxa"/>
            <w:gridSpan w:val="6"/>
            <w:noWrap w:val="0"/>
            <w:vAlign w:val="top"/>
          </w:tcPr>
          <w:p w14:paraId="7A3E23A5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Cs w:val="21"/>
              </w:rPr>
              <w:t>有填“√”无填“×”</w:t>
            </w:r>
          </w:p>
        </w:tc>
      </w:tr>
      <w:tr w14:paraId="5A53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  <w:noWrap w:val="0"/>
            <w:vAlign w:val="top"/>
          </w:tcPr>
          <w:p w14:paraId="317CAC01">
            <w:pPr>
              <w:spacing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 w14:paraId="54080F36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水痘</w:t>
            </w:r>
          </w:p>
        </w:tc>
        <w:tc>
          <w:tcPr>
            <w:tcW w:w="1958" w:type="dxa"/>
            <w:gridSpan w:val="5"/>
            <w:noWrap w:val="0"/>
            <w:vAlign w:val="top"/>
          </w:tcPr>
          <w:p w14:paraId="26F780E7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BDDB5D6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感冒</w:t>
            </w:r>
          </w:p>
        </w:tc>
        <w:tc>
          <w:tcPr>
            <w:tcW w:w="3930" w:type="dxa"/>
            <w:gridSpan w:val="6"/>
            <w:noWrap w:val="0"/>
            <w:vAlign w:val="top"/>
          </w:tcPr>
          <w:p w14:paraId="0B1C0855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40A9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  <w:noWrap w:val="0"/>
            <w:vAlign w:val="top"/>
          </w:tcPr>
          <w:p w14:paraId="5645CACB">
            <w:pPr>
              <w:spacing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 w14:paraId="091498B3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白喉</w:t>
            </w:r>
          </w:p>
        </w:tc>
        <w:tc>
          <w:tcPr>
            <w:tcW w:w="1958" w:type="dxa"/>
            <w:gridSpan w:val="5"/>
            <w:noWrap w:val="0"/>
            <w:vAlign w:val="top"/>
          </w:tcPr>
          <w:p w14:paraId="0CE0C62E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6FE9E5E0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扁桃腺炎</w:t>
            </w:r>
          </w:p>
        </w:tc>
        <w:tc>
          <w:tcPr>
            <w:tcW w:w="3930" w:type="dxa"/>
            <w:gridSpan w:val="6"/>
            <w:noWrap w:val="0"/>
            <w:vAlign w:val="top"/>
          </w:tcPr>
          <w:p w14:paraId="61A3406A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5140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  <w:noWrap w:val="0"/>
            <w:vAlign w:val="top"/>
          </w:tcPr>
          <w:p w14:paraId="49796B3A">
            <w:pPr>
              <w:spacing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 w14:paraId="762A0D19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百日咳</w:t>
            </w:r>
          </w:p>
        </w:tc>
        <w:tc>
          <w:tcPr>
            <w:tcW w:w="1958" w:type="dxa"/>
            <w:gridSpan w:val="5"/>
            <w:noWrap w:val="0"/>
            <w:vAlign w:val="top"/>
          </w:tcPr>
          <w:p w14:paraId="76186EDE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CFDCBB1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发烧抽筋</w:t>
            </w:r>
          </w:p>
        </w:tc>
        <w:tc>
          <w:tcPr>
            <w:tcW w:w="3930" w:type="dxa"/>
            <w:gridSpan w:val="6"/>
            <w:noWrap w:val="0"/>
            <w:vAlign w:val="top"/>
          </w:tcPr>
          <w:p w14:paraId="1D8967A2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6DA3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  <w:noWrap w:val="0"/>
            <w:vAlign w:val="top"/>
          </w:tcPr>
          <w:p w14:paraId="683F7D04">
            <w:pPr>
              <w:spacing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 w14:paraId="3B4D8266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麻疹</w:t>
            </w:r>
          </w:p>
        </w:tc>
        <w:tc>
          <w:tcPr>
            <w:tcW w:w="1958" w:type="dxa"/>
            <w:gridSpan w:val="5"/>
            <w:noWrap w:val="0"/>
            <w:vAlign w:val="top"/>
          </w:tcPr>
          <w:p w14:paraId="6E805CDB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ACF7E8A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过敏症</w:t>
            </w:r>
          </w:p>
        </w:tc>
        <w:tc>
          <w:tcPr>
            <w:tcW w:w="3930" w:type="dxa"/>
            <w:gridSpan w:val="6"/>
            <w:noWrap w:val="0"/>
            <w:vAlign w:val="top"/>
          </w:tcPr>
          <w:p w14:paraId="620ACE46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4950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3" w:type="dxa"/>
            <w:gridSpan w:val="2"/>
            <w:vMerge w:val="continue"/>
            <w:noWrap w:val="0"/>
            <w:vAlign w:val="top"/>
          </w:tcPr>
          <w:p w14:paraId="37F4E715">
            <w:pPr>
              <w:spacing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 w14:paraId="0AA43F2C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外伤</w:t>
            </w:r>
          </w:p>
        </w:tc>
        <w:tc>
          <w:tcPr>
            <w:tcW w:w="1958" w:type="dxa"/>
            <w:gridSpan w:val="5"/>
            <w:noWrap w:val="0"/>
            <w:vAlign w:val="top"/>
          </w:tcPr>
          <w:p w14:paraId="2390E0C1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7DE21D3">
            <w:pPr>
              <w:spacing w:line="300" w:lineRule="exact"/>
              <w:jc w:val="center"/>
              <w:rPr>
                <w:rFonts w:ascii="微软雅黑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其它（癫痫、哮喘、心脏病）</w:t>
            </w:r>
          </w:p>
        </w:tc>
        <w:tc>
          <w:tcPr>
            <w:tcW w:w="3930" w:type="dxa"/>
            <w:gridSpan w:val="6"/>
            <w:noWrap w:val="0"/>
            <w:vAlign w:val="top"/>
          </w:tcPr>
          <w:p w14:paraId="35E1C246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24F0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3" w:type="dxa"/>
            <w:gridSpan w:val="2"/>
            <w:noWrap w:val="0"/>
            <w:vAlign w:val="top"/>
          </w:tcPr>
          <w:p w14:paraId="5FBFECA9">
            <w:pPr>
              <w:spacing w:line="4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家族病史</w:t>
            </w:r>
          </w:p>
        </w:tc>
        <w:tc>
          <w:tcPr>
            <w:tcW w:w="8395" w:type="dxa"/>
            <w:gridSpan w:val="15"/>
            <w:noWrap w:val="0"/>
            <w:vAlign w:val="top"/>
          </w:tcPr>
          <w:p w14:paraId="7D08FBCA">
            <w:pPr>
              <w:spacing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590B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3" w:type="dxa"/>
            <w:gridSpan w:val="2"/>
            <w:vMerge w:val="restart"/>
            <w:noWrap w:val="0"/>
            <w:vAlign w:val="top"/>
          </w:tcPr>
          <w:p w14:paraId="45FB5E58">
            <w:pPr>
              <w:spacing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生活</w:t>
            </w:r>
          </w:p>
          <w:p w14:paraId="4D1DDB9C">
            <w:pPr>
              <w:spacing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状况</w:t>
            </w:r>
          </w:p>
        </w:tc>
        <w:tc>
          <w:tcPr>
            <w:tcW w:w="2514" w:type="dxa"/>
            <w:gridSpan w:val="6"/>
            <w:noWrap w:val="0"/>
            <w:vAlign w:val="top"/>
          </w:tcPr>
          <w:p w14:paraId="375B0B8E">
            <w:pPr>
              <w:spacing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特殊的饮食习惯</w:t>
            </w:r>
          </w:p>
        </w:tc>
        <w:tc>
          <w:tcPr>
            <w:tcW w:w="5881" w:type="dxa"/>
            <w:gridSpan w:val="9"/>
            <w:noWrap w:val="0"/>
            <w:vAlign w:val="top"/>
          </w:tcPr>
          <w:p w14:paraId="15826254">
            <w:pPr>
              <w:spacing w:line="560" w:lineRule="exact"/>
              <w:jc w:val="center"/>
              <w:rPr>
                <w:rFonts w:ascii="微软雅黑"/>
                <w:b/>
                <w:sz w:val="24"/>
                <w:szCs w:val="24"/>
              </w:rPr>
            </w:pPr>
          </w:p>
        </w:tc>
      </w:tr>
      <w:tr w14:paraId="6736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  <w:noWrap w:val="0"/>
            <w:vAlign w:val="top"/>
          </w:tcPr>
          <w:p w14:paraId="6F100DE9">
            <w:pPr>
              <w:spacing w:line="5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514" w:type="dxa"/>
            <w:gridSpan w:val="6"/>
            <w:noWrap w:val="0"/>
            <w:vAlign w:val="top"/>
          </w:tcPr>
          <w:p w14:paraId="466625A4">
            <w:pPr>
              <w:spacing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特殊的睡眠习惯</w:t>
            </w:r>
          </w:p>
        </w:tc>
        <w:tc>
          <w:tcPr>
            <w:tcW w:w="5881" w:type="dxa"/>
            <w:gridSpan w:val="9"/>
            <w:noWrap w:val="0"/>
            <w:vAlign w:val="top"/>
          </w:tcPr>
          <w:p w14:paraId="740A86CB">
            <w:pPr>
              <w:spacing w:line="5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5000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93" w:type="dxa"/>
            <w:gridSpan w:val="2"/>
            <w:noWrap w:val="0"/>
            <w:vAlign w:val="top"/>
          </w:tcPr>
          <w:p w14:paraId="3D0FF380">
            <w:pPr>
              <w:spacing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备注</w:t>
            </w:r>
          </w:p>
        </w:tc>
        <w:tc>
          <w:tcPr>
            <w:tcW w:w="8395" w:type="dxa"/>
            <w:gridSpan w:val="15"/>
            <w:noWrap w:val="0"/>
            <w:vAlign w:val="top"/>
          </w:tcPr>
          <w:p w14:paraId="42A14D4F">
            <w:pPr>
              <w:spacing w:line="5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14:paraId="25FB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88" w:type="dxa"/>
            <w:gridSpan w:val="17"/>
            <w:noWrap w:val="0"/>
            <w:vAlign w:val="top"/>
          </w:tcPr>
          <w:p w14:paraId="63A53653">
            <w:pPr>
              <w:jc w:val="center"/>
              <w:rPr>
                <w:rFonts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承</w:t>
            </w:r>
            <w:r>
              <w:rPr>
                <w:rFonts w:ascii="黑体" w:hAnsi="黑体" w:eastAsia="黑体" w:cs="黑体"/>
                <w:sz w:val="40"/>
                <w:szCs w:val="40"/>
              </w:rPr>
              <w:t xml:space="preserve">  </w:t>
            </w:r>
            <w:r>
              <w:rPr>
                <w:rFonts w:hint="eastAsia" w:ascii="黑体" w:hAnsi="黑体" w:eastAsia="黑体" w:cs="黑体"/>
                <w:sz w:val="40"/>
                <w:szCs w:val="40"/>
              </w:rPr>
              <w:t>诺</w:t>
            </w:r>
          </w:p>
          <w:p w14:paraId="1DF7C1C3">
            <w:pPr>
              <w:spacing w:line="360" w:lineRule="exact"/>
              <w:ind w:firstLine="55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①本人填写及提供的资料完全真实，若有虚假，愿承担相应法律责任，并且放弃贵园学位申请资格。</w:t>
            </w:r>
          </w:p>
          <w:p w14:paraId="2CD8C1A5">
            <w:pPr>
              <w:spacing w:line="360" w:lineRule="exact"/>
              <w:ind w:firstLine="55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②本人已清楚文昌市第二幼儿园（文中幼儿园）招生相关规定，如有重复申请或者不按规定时间到园注册情形，自愿放弃本次录取资格。</w:t>
            </w:r>
          </w:p>
          <w:p w14:paraId="70F32E0D">
            <w:pPr>
              <w:spacing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承诺人签名：</w:t>
            </w:r>
          </w:p>
        </w:tc>
      </w:tr>
      <w:tr w14:paraId="3830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88" w:type="dxa"/>
            <w:gridSpan w:val="17"/>
            <w:noWrap w:val="0"/>
            <w:vAlign w:val="top"/>
          </w:tcPr>
          <w:p w14:paraId="49E4079B">
            <w:pPr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入园登记材料</w:t>
            </w:r>
          </w:p>
          <w:p w14:paraId="5DCEF64D">
            <w:pPr>
              <w:spacing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（以下内容为幼儿园审核</w:t>
            </w:r>
            <w:r>
              <w:rPr>
                <w:rStyle w:val="11"/>
                <w:rFonts w:hint="eastAsia" w:ascii="宋体" w:hAnsi="宋体" w:cs="宋体"/>
                <w:sz w:val="28"/>
                <w:szCs w:val="28"/>
              </w:rPr>
              <w:t>人员</w:t>
            </w:r>
            <w:r>
              <w:rPr>
                <w:rFonts w:hint="eastAsia" w:ascii="宋体" w:hAnsi="宋体" w:cs="宋体"/>
                <w:sz w:val="28"/>
                <w:szCs w:val="28"/>
              </w:rPr>
              <w:t>勾选填写，原件核实后交回，复印件备查）</w:t>
            </w:r>
          </w:p>
        </w:tc>
      </w:tr>
      <w:tr w14:paraId="2FE7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88" w:type="dxa"/>
            <w:gridSpan w:val="17"/>
            <w:noWrap w:val="0"/>
            <w:vAlign w:val="center"/>
          </w:tcPr>
          <w:p w14:paraId="6C8A2B7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①法定监护人及适龄儿童户口簿（户主页与幼儿户口页复印在一张纸上）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</w:tc>
      </w:tr>
      <w:tr w14:paraId="0300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88" w:type="dxa"/>
            <w:gridSpan w:val="17"/>
            <w:noWrap w:val="0"/>
            <w:vAlign w:val="center"/>
          </w:tcPr>
          <w:p w14:paraId="13677AB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②适龄儿童出生证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</w:p>
        </w:tc>
      </w:tr>
      <w:tr w14:paraId="5144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88" w:type="dxa"/>
            <w:gridSpan w:val="17"/>
            <w:noWrap w:val="0"/>
            <w:vAlign w:val="center"/>
          </w:tcPr>
          <w:p w14:paraId="14B6C81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③预防接种证</w:t>
            </w:r>
          </w:p>
        </w:tc>
      </w:tr>
      <w:tr w14:paraId="6BE7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88" w:type="dxa"/>
            <w:gridSpan w:val="17"/>
            <w:noWrap w:val="0"/>
            <w:vAlign w:val="center"/>
          </w:tcPr>
          <w:p w14:paraId="0B27A4C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④自建、自购房产证明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（房产证、合法的购房合同、建房协议或其他有关证件）</w:t>
            </w:r>
          </w:p>
          <w:p w14:paraId="3FFC5B7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证件（合同）登记时间：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日。入住（物业、水电）凭证：</w:t>
            </w:r>
            <w:r>
              <w:rPr>
                <w:rFonts w:hint="eastAsia" w:ascii="宋体" w:hAnsi="宋体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□否</w:t>
            </w:r>
          </w:p>
        </w:tc>
      </w:tr>
      <w:tr w14:paraId="6135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88" w:type="dxa"/>
            <w:gridSpan w:val="17"/>
            <w:noWrap w:val="0"/>
            <w:vAlign w:val="center"/>
          </w:tcPr>
          <w:p w14:paraId="6DE2996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⑤房产所有权人与幼儿的关系（祖辈房产需提供同户同住证明）</w:t>
            </w:r>
          </w:p>
        </w:tc>
      </w:tr>
      <w:tr w14:paraId="23E7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88" w:type="dxa"/>
            <w:gridSpan w:val="17"/>
            <w:noWrap w:val="0"/>
            <w:vAlign w:val="center"/>
          </w:tcPr>
          <w:p w14:paraId="3F20FEED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⑥房屋租赁证或合法的房屋租赁合同</w:t>
            </w:r>
          </w:p>
          <w:p w14:paraId="4EC2164A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租赁时间：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日至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</w:tr>
      <w:tr w14:paraId="27A2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88" w:type="dxa"/>
            <w:gridSpan w:val="17"/>
            <w:noWrap w:val="0"/>
            <w:vAlign w:val="center"/>
          </w:tcPr>
          <w:p w14:paraId="764C8648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⑦父母工作单位证明</w:t>
            </w:r>
          </w:p>
        </w:tc>
      </w:tr>
      <w:tr w14:paraId="17AC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798" w:type="dxa"/>
            <w:gridSpan w:val="10"/>
            <w:noWrap w:val="0"/>
            <w:vAlign w:val="top"/>
          </w:tcPr>
          <w:p w14:paraId="41EF281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初次核查情况：</w:t>
            </w:r>
          </w:p>
          <w:p w14:paraId="0ED37BD4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4824D5D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10A6C8F6">
            <w:pPr>
              <w:spacing w:line="400" w:lineRule="exact"/>
              <w:ind w:firstLine="280" w:firstLineChars="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签名：</w:t>
            </w:r>
          </w:p>
          <w:p w14:paraId="3D67D103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4290" w:type="dxa"/>
            <w:gridSpan w:val="7"/>
            <w:noWrap w:val="0"/>
            <w:vAlign w:val="top"/>
          </w:tcPr>
          <w:p w14:paraId="496FC8E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幼儿园审核意见：</w:t>
            </w:r>
          </w:p>
          <w:p w14:paraId="4BA62794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 w14:paraId="2F9BCAA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6CE1F8D4">
            <w:pPr>
              <w:spacing w:line="400" w:lineRule="exact"/>
              <w:ind w:firstLine="280" w:firstLineChars="1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盖章：</w:t>
            </w:r>
          </w:p>
          <w:p w14:paraId="7F2ED1DF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 w14:paraId="1F91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798" w:type="dxa"/>
            <w:gridSpan w:val="10"/>
            <w:noWrap w:val="0"/>
            <w:vAlign w:val="top"/>
          </w:tcPr>
          <w:p w14:paraId="0166FC38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备注：</w:t>
            </w:r>
          </w:p>
        </w:tc>
        <w:tc>
          <w:tcPr>
            <w:tcW w:w="4290" w:type="dxa"/>
            <w:gridSpan w:val="7"/>
            <w:noWrap w:val="0"/>
            <w:vAlign w:val="top"/>
          </w:tcPr>
          <w:p w14:paraId="0906CC31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7158CF7A">
      <w:pPr>
        <w:spacing w:line="400" w:lineRule="exact"/>
        <w:ind w:firstLine="700" w:firstLineChars="2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附注：文昌市第二幼儿园（</w:t>
      </w:r>
      <w:r>
        <w:rPr>
          <w:rFonts w:hint="eastAsia" w:ascii="宋体" w:hAnsi="宋体" w:cs="宋体"/>
          <w:color w:val="000000"/>
          <w:sz w:val="28"/>
          <w:szCs w:val="28"/>
        </w:rPr>
        <w:t>文中幼儿园）与文城城区其他公办幼儿园</w:t>
      </w:r>
      <w:r>
        <w:rPr>
          <w:rFonts w:ascii="宋体" w:hAnsi="宋体" w:cs="宋体"/>
          <w:color w:val="000000"/>
          <w:sz w:val="28"/>
          <w:szCs w:val="28"/>
        </w:rPr>
        <w:t>同时招生</w:t>
      </w:r>
      <w:r>
        <w:rPr>
          <w:rFonts w:hint="eastAsia" w:ascii="宋体" w:hAnsi="宋体" w:cs="宋体"/>
          <w:color w:val="000000"/>
          <w:sz w:val="28"/>
          <w:szCs w:val="28"/>
        </w:rPr>
        <w:t>，每名幼儿只限就近申请</w:t>
      </w:r>
      <w:r>
        <w:rPr>
          <w:rFonts w:hint="eastAsia" w:ascii="宋体" w:hAnsi="宋体" w:cs="宋体"/>
          <w:sz w:val="28"/>
          <w:szCs w:val="28"/>
        </w:rPr>
        <w:t>一所幼儿园，违者视为自动放弃入学资格。</w:t>
      </w:r>
    </w:p>
    <w:p w14:paraId="23E07855">
      <w:pPr>
        <w:pStyle w:val="7"/>
        <w:shd w:val="clear" w:color="auto" w:fill="FFFFFF"/>
        <w:spacing w:before="0" w:beforeAutospacing="0" w:after="0" w:afterAutospacing="0" w:line="560" w:lineRule="exact"/>
        <w:ind w:right="64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569F9C96">
      <w:pPr>
        <w:pStyle w:val="7"/>
        <w:shd w:val="clear" w:color="auto" w:fill="FFFFFF"/>
        <w:spacing w:before="0" w:beforeAutospacing="0" w:after="0" w:afterAutospacing="0" w:line="560" w:lineRule="exact"/>
        <w:ind w:right="64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814" w:right="1418" w:bottom="1134" w:left="1474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001DC3-B8D1-45D5-BB5E-6A052E4FD0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867D1E3-5F6E-4B17-B693-BEAD8C1594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DCB1115-DF41-4B69-99AF-88F0CF415181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5F62C04A-2A7A-4C73-B9BB-15AFA32E0B8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9A7F0D3-AB84-4418-A744-BFE1CCADD8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28DB1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4</w:t>
    </w:r>
    <w:r>
      <w:fldChar w:fldCharType="end"/>
    </w:r>
  </w:p>
  <w:p w14:paraId="12490A4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4CFDB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63DD57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mUwOWNiZTkwZGVkNTk0MDE1NjYwOTkzZDc5MzkifQ=="/>
  </w:docVars>
  <w:rsids>
    <w:rsidRoot w:val="004B38F0"/>
    <w:rsid w:val="00000F3D"/>
    <w:rsid w:val="000126F4"/>
    <w:rsid w:val="0003670A"/>
    <w:rsid w:val="00045E3B"/>
    <w:rsid w:val="00061BC2"/>
    <w:rsid w:val="00086197"/>
    <w:rsid w:val="000B1509"/>
    <w:rsid w:val="000C243A"/>
    <w:rsid w:val="000C330A"/>
    <w:rsid w:val="000D34EC"/>
    <w:rsid w:val="000E1564"/>
    <w:rsid w:val="000E2110"/>
    <w:rsid w:val="000F5ACD"/>
    <w:rsid w:val="000F6C1D"/>
    <w:rsid w:val="001025F2"/>
    <w:rsid w:val="001107AC"/>
    <w:rsid w:val="00115E19"/>
    <w:rsid w:val="00134309"/>
    <w:rsid w:val="001571EF"/>
    <w:rsid w:val="00162AE5"/>
    <w:rsid w:val="00170051"/>
    <w:rsid w:val="0017363D"/>
    <w:rsid w:val="00177807"/>
    <w:rsid w:val="00187836"/>
    <w:rsid w:val="00190895"/>
    <w:rsid w:val="001A371F"/>
    <w:rsid w:val="001B53BF"/>
    <w:rsid w:val="001C0AC7"/>
    <w:rsid w:val="00214B85"/>
    <w:rsid w:val="00231C8F"/>
    <w:rsid w:val="00232C09"/>
    <w:rsid w:val="002448CE"/>
    <w:rsid w:val="00271789"/>
    <w:rsid w:val="00286954"/>
    <w:rsid w:val="002A192E"/>
    <w:rsid w:val="002A20D9"/>
    <w:rsid w:val="002C5EF4"/>
    <w:rsid w:val="002E0B83"/>
    <w:rsid w:val="00312315"/>
    <w:rsid w:val="00344F16"/>
    <w:rsid w:val="003459A4"/>
    <w:rsid w:val="00350DC7"/>
    <w:rsid w:val="00353FAD"/>
    <w:rsid w:val="003A3E18"/>
    <w:rsid w:val="003A6DD9"/>
    <w:rsid w:val="003B7AE3"/>
    <w:rsid w:val="003C0DC5"/>
    <w:rsid w:val="003D1575"/>
    <w:rsid w:val="003D60A8"/>
    <w:rsid w:val="003F119F"/>
    <w:rsid w:val="004152CD"/>
    <w:rsid w:val="00427990"/>
    <w:rsid w:val="00446D6F"/>
    <w:rsid w:val="0046475D"/>
    <w:rsid w:val="0047493E"/>
    <w:rsid w:val="004778AE"/>
    <w:rsid w:val="00495F82"/>
    <w:rsid w:val="004B3069"/>
    <w:rsid w:val="004B38F0"/>
    <w:rsid w:val="004B6DF1"/>
    <w:rsid w:val="004C4196"/>
    <w:rsid w:val="004C55E0"/>
    <w:rsid w:val="004E3E28"/>
    <w:rsid w:val="004F17D0"/>
    <w:rsid w:val="00506F8D"/>
    <w:rsid w:val="00507DD1"/>
    <w:rsid w:val="0051176A"/>
    <w:rsid w:val="00511C8F"/>
    <w:rsid w:val="00527C0D"/>
    <w:rsid w:val="00543932"/>
    <w:rsid w:val="0054784A"/>
    <w:rsid w:val="00550E06"/>
    <w:rsid w:val="00560704"/>
    <w:rsid w:val="00583D9F"/>
    <w:rsid w:val="00586366"/>
    <w:rsid w:val="005A3F80"/>
    <w:rsid w:val="005C4198"/>
    <w:rsid w:val="005C6DD5"/>
    <w:rsid w:val="005E4244"/>
    <w:rsid w:val="00611BC9"/>
    <w:rsid w:val="006123E2"/>
    <w:rsid w:val="00626AF6"/>
    <w:rsid w:val="006314E2"/>
    <w:rsid w:val="006345D4"/>
    <w:rsid w:val="00667AF2"/>
    <w:rsid w:val="006768A2"/>
    <w:rsid w:val="006940B7"/>
    <w:rsid w:val="00696712"/>
    <w:rsid w:val="006B149C"/>
    <w:rsid w:val="006B1CB7"/>
    <w:rsid w:val="007209CA"/>
    <w:rsid w:val="00723CCC"/>
    <w:rsid w:val="007272B4"/>
    <w:rsid w:val="00746ABC"/>
    <w:rsid w:val="00757F78"/>
    <w:rsid w:val="00763401"/>
    <w:rsid w:val="007678BE"/>
    <w:rsid w:val="00775D33"/>
    <w:rsid w:val="007764E7"/>
    <w:rsid w:val="00777A64"/>
    <w:rsid w:val="007A7B9F"/>
    <w:rsid w:val="007B403B"/>
    <w:rsid w:val="007C0F22"/>
    <w:rsid w:val="007C5515"/>
    <w:rsid w:val="007C60D7"/>
    <w:rsid w:val="007D07F1"/>
    <w:rsid w:val="007E000D"/>
    <w:rsid w:val="007E3B2C"/>
    <w:rsid w:val="007E7881"/>
    <w:rsid w:val="00833A18"/>
    <w:rsid w:val="008448E7"/>
    <w:rsid w:val="0085149A"/>
    <w:rsid w:val="0085471B"/>
    <w:rsid w:val="00877D3E"/>
    <w:rsid w:val="008A1823"/>
    <w:rsid w:val="008C20A7"/>
    <w:rsid w:val="008D1740"/>
    <w:rsid w:val="008E6499"/>
    <w:rsid w:val="008F1D24"/>
    <w:rsid w:val="009236DE"/>
    <w:rsid w:val="00940BFA"/>
    <w:rsid w:val="00941891"/>
    <w:rsid w:val="00974F50"/>
    <w:rsid w:val="00992ACE"/>
    <w:rsid w:val="00996246"/>
    <w:rsid w:val="00997353"/>
    <w:rsid w:val="00997FBF"/>
    <w:rsid w:val="009A0C90"/>
    <w:rsid w:val="009B58F2"/>
    <w:rsid w:val="009B6EAA"/>
    <w:rsid w:val="009C3F7F"/>
    <w:rsid w:val="009D0247"/>
    <w:rsid w:val="009D6927"/>
    <w:rsid w:val="009D7753"/>
    <w:rsid w:val="00A10F91"/>
    <w:rsid w:val="00A31846"/>
    <w:rsid w:val="00A65F8A"/>
    <w:rsid w:val="00A70977"/>
    <w:rsid w:val="00A7134E"/>
    <w:rsid w:val="00A81600"/>
    <w:rsid w:val="00A962C6"/>
    <w:rsid w:val="00AA428B"/>
    <w:rsid w:val="00AB0FFB"/>
    <w:rsid w:val="00AB2552"/>
    <w:rsid w:val="00AB4C25"/>
    <w:rsid w:val="00AD5E16"/>
    <w:rsid w:val="00AD65EF"/>
    <w:rsid w:val="00AD7FE1"/>
    <w:rsid w:val="00AE58B4"/>
    <w:rsid w:val="00B01CD1"/>
    <w:rsid w:val="00B0530D"/>
    <w:rsid w:val="00B66C79"/>
    <w:rsid w:val="00B74BEA"/>
    <w:rsid w:val="00B816D9"/>
    <w:rsid w:val="00B91F41"/>
    <w:rsid w:val="00BB2919"/>
    <w:rsid w:val="00BB2BB4"/>
    <w:rsid w:val="00BC3FE3"/>
    <w:rsid w:val="00BE2FEA"/>
    <w:rsid w:val="00C13941"/>
    <w:rsid w:val="00C51132"/>
    <w:rsid w:val="00C51B7D"/>
    <w:rsid w:val="00C82F62"/>
    <w:rsid w:val="00C83AB6"/>
    <w:rsid w:val="00C90328"/>
    <w:rsid w:val="00C91F18"/>
    <w:rsid w:val="00C95174"/>
    <w:rsid w:val="00D21857"/>
    <w:rsid w:val="00D25CF9"/>
    <w:rsid w:val="00D31F0A"/>
    <w:rsid w:val="00D45FC5"/>
    <w:rsid w:val="00D55071"/>
    <w:rsid w:val="00D63439"/>
    <w:rsid w:val="00D842ED"/>
    <w:rsid w:val="00D874D4"/>
    <w:rsid w:val="00DC2A4A"/>
    <w:rsid w:val="00DE4F64"/>
    <w:rsid w:val="00E16798"/>
    <w:rsid w:val="00E31A67"/>
    <w:rsid w:val="00E51230"/>
    <w:rsid w:val="00E56DE4"/>
    <w:rsid w:val="00E91EFC"/>
    <w:rsid w:val="00EA4E40"/>
    <w:rsid w:val="00EC40E2"/>
    <w:rsid w:val="00ED5B85"/>
    <w:rsid w:val="00F00468"/>
    <w:rsid w:val="00F27B2C"/>
    <w:rsid w:val="00F37EFC"/>
    <w:rsid w:val="00F66B9D"/>
    <w:rsid w:val="00F72CE0"/>
    <w:rsid w:val="00F730A7"/>
    <w:rsid w:val="00F7398D"/>
    <w:rsid w:val="00FA32CB"/>
    <w:rsid w:val="00FA7B64"/>
    <w:rsid w:val="00FB400A"/>
    <w:rsid w:val="00FF23DC"/>
    <w:rsid w:val="060331D4"/>
    <w:rsid w:val="11F36375"/>
    <w:rsid w:val="1D632DF2"/>
    <w:rsid w:val="29ED0BE6"/>
    <w:rsid w:val="2AA87A9E"/>
    <w:rsid w:val="2BE5535B"/>
    <w:rsid w:val="2CD07CF3"/>
    <w:rsid w:val="2FC44B7F"/>
    <w:rsid w:val="3F76038B"/>
    <w:rsid w:val="403F5855"/>
    <w:rsid w:val="42F151AC"/>
    <w:rsid w:val="51446DB4"/>
    <w:rsid w:val="583035D2"/>
    <w:rsid w:val="62007050"/>
    <w:rsid w:val="64F8292D"/>
    <w:rsid w:val="69AC378C"/>
    <w:rsid w:val="75333660"/>
    <w:rsid w:val="78DD5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styleId="11">
    <w:name w:val="annotation reference"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12">
    <w:name w:val="日期 Char"/>
    <w:basedOn w:val="9"/>
    <w:link w:val="2"/>
    <w:uiPriority w:val="0"/>
    <w:rPr>
      <w:kern w:val="2"/>
      <w:sz w:val="28"/>
      <w:szCs w:val="28"/>
    </w:rPr>
  </w:style>
  <w:style w:type="character" w:customStyle="1" w:styleId="13">
    <w:name w:val="NormalCharacter"/>
    <w:semiHidden/>
    <w:qFormat/>
    <w:uiPriority w:val="0"/>
    <w:rPr>
      <w:kern w:val="2"/>
      <w:sz w:val="28"/>
      <w:szCs w:val="28"/>
      <w:lang w:val="en-US" w:eastAsia="zh-CN" w:bidi="ar-SA"/>
    </w:rPr>
  </w:style>
  <w:style w:type="character" w:customStyle="1" w:styleId="14">
    <w:name w:val="页眉 Char"/>
    <w:basedOn w:val="9"/>
    <w:link w:val="5"/>
    <w:uiPriority w:val="0"/>
    <w:rPr>
      <w:kern w:val="2"/>
      <w:sz w:val="18"/>
      <w:szCs w:val="18"/>
    </w:rPr>
  </w:style>
  <w:style w:type="paragraph" w:customStyle="1" w:styleId="15">
    <w:name w:val="样式1"/>
    <w:basedOn w:val="1"/>
    <w:uiPriority w:val="0"/>
    <w:rPr>
      <w:rFonts w:ascii="Times New Roman" w:hAnsi="Times New Roman"/>
    </w:rPr>
  </w:style>
  <w:style w:type="paragraph" w:customStyle="1" w:styleId="16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633</Words>
  <Characters>636</Characters>
  <Lines>11</Lines>
  <Paragraphs>3</Paragraphs>
  <TotalTime>8</TotalTime>
  <ScaleCrop>false</ScaleCrop>
  <LinksUpToDate>false</LinksUpToDate>
  <CharactersWithSpaces>773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2014-06-03T03:13:00Z</dcterms:created>
  <dc:creator>User</dc:creator>
  <cp:lastModifiedBy>Jolie</cp:lastModifiedBy>
  <cp:lastPrinted>2025-06-23T01:25:18Z</cp:lastPrinted>
  <dcterms:modified xsi:type="dcterms:W3CDTF">2025-06-25T09:37:38Z</dcterms:modified>
  <dc:title>幼儿园2014年秋季招生方案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28E425FBB349482893C26AA842C173BB_13</vt:lpwstr>
  </property>
  <property fmtid="{D5CDD505-2E9C-101B-9397-08002B2CF9AE}" pid="4" name="KSOTemplateDocerSaveRecord">
    <vt:lpwstr>eyJoZGlkIjoiMTUxYmM5NDUzZmE0M2RkNTMwYTBkMWEwYjFiMTU0NmEiLCJ1c2VySWQiOiIzNjM1NjU3NzMifQ==</vt:lpwstr>
  </property>
</Properties>
</file>