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D65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Times New Roman" w:hAnsi="Times New Roman" w:eastAsia="黑体" w:cs="Times New Roman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</w:t>
      </w:r>
    </w:p>
    <w:p w14:paraId="2B0C74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vertAlign w:val="baseline"/>
        </w:rPr>
        <w:t> </w:t>
      </w:r>
    </w:p>
    <w:p w14:paraId="7A3A92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</w:rPr>
        <w:t>政府采购代理机构公开选取报名登记表</w:t>
      </w:r>
    </w:p>
    <w:p w14:paraId="0487CD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360" w:lineRule="auto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> 项目名称：中式面点、糖艺实训室项目和刀工、冷拼雕刻实训项目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2496"/>
        <w:gridCol w:w="2499"/>
        <w:gridCol w:w="2169"/>
      </w:tblGrid>
      <w:tr w14:paraId="5BF6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183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报名单位</w:t>
            </w:r>
          </w:p>
        </w:tc>
        <w:tc>
          <w:tcPr>
            <w:tcW w:w="71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AB785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</w:tr>
      <w:tr w14:paraId="4856B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2AF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企业性质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DFB3A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BFC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企业资质</w:t>
            </w:r>
          </w:p>
        </w:tc>
        <w:tc>
          <w:tcPr>
            <w:tcW w:w="2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7AAE5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</w:tr>
      <w:tr w14:paraId="25FE6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AEF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法人代表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4FB12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DA4D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注册地址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DF59A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</w:tr>
      <w:tr w14:paraId="4DED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ED5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公司电话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A20B8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0E2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公司传真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86AA7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</w:tr>
      <w:tr w14:paraId="0B81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A7FE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委托代理人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A6546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DADE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联系电话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9341B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</w:tr>
      <w:tr w14:paraId="30246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439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身份证号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4AD86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C0C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电子邮箱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D58F8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</w:tr>
      <w:tr w14:paraId="6435E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F6B02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3547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1、营业执照（复印件）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C28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（打钩）</w:t>
            </w:r>
          </w:p>
        </w:tc>
      </w:tr>
      <w:tr w14:paraId="2676F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85648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29C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2、资质材料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628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</w:tr>
      <w:tr w14:paraId="1577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3BF4E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BD0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3、政府采购网备案登记表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F8D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</w:tr>
      <w:tr w14:paraId="36568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EED2D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1BC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4、业绩资料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815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</w:tr>
      <w:tr w14:paraId="10EE4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F5F52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A95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5、报价函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E95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</w:tr>
      <w:tr w14:paraId="60311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F0B30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A341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6、信用记录截图等材料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1DCA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</w:tr>
      <w:tr w14:paraId="5193C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8F9DE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A86F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7、其他资料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4C9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</w:tr>
      <w:tr w14:paraId="1AB58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FBC9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备注</w:t>
            </w:r>
          </w:p>
        </w:tc>
        <w:tc>
          <w:tcPr>
            <w:tcW w:w="716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2E34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</w:tr>
    </w:tbl>
    <w:p w14:paraId="241DFC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D782AD9-E691-41C4-A462-5E88D2E52F9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65C4F2F-A2D5-41D3-BF63-FC32FB1E341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F469F222-3301-4E6B-8598-0B4DC884AF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MDZjZTU0ZmY5MWNlYjc5Y2FjODQzZDBiYzJkMDIifQ=="/>
  </w:docVars>
  <w:rsids>
    <w:rsidRoot w:val="505A5B71"/>
    <w:rsid w:val="505A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 w:val="28"/>
      <w:szCs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2024-08-08T06:57:00Z</dcterms:created>
  <dc:creator>จุ๊บ</dc:creator>
  <cp:lastModifiedBy>จุ๊บ</cp:lastModifiedBy>
  <dcterms:modified xsi:type="dcterms:W3CDTF">2024-08-08T06:57:31Z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D518FDC327144A159B5262591B2A54A2_11</vt:lpwstr>
  </property>
</Properties>
</file>