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rPr>
          <w:rFonts w:ascii="宋体" w:hAnsi="宋体" w:eastAsia="宋体" w:cs="宋体"/>
          <w:color w:val="4C5157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附件1</w:t>
      </w:r>
      <w:r>
        <w:rPr>
          <w:rFonts w:hint="eastAsia" w:ascii="MS Mincho" w:hAnsi="MS Mincho" w:eastAsia="MS Mincho" w:cs="MS Mincho"/>
          <w:color w:val="000000"/>
          <w:kern w:val="0"/>
          <w:sz w:val="28"/>
          <w:szCs w:val="28"/>
        </w:rPr>
        <w:t>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蓬莱中心小学校园监控安装及维修工程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施工单位</w:t>
      </w:r>
      <w:r>
        <w:rPr>
          <w:rFonts w:hint="eastAsia"/>
          <w:sz w:val="36"/>
          <w:szCs w:val="36"/>
        </w:rPr>
        <w:t>公开选取报名登记表</w:t>
      </w:r>
    </w:p>
    <w:bookmarkEnd w:id="0"/>
    <w:p>
      <w:pPr>
        <w:widowControl/>
        <w:shd w:val="clear" w:color="auto" w:fill="FFFFFF"/>
        <w:spacing w:line="600" w:lineRule="atLeast"/>
        <w:textAlignment w:val="baseline"/>
        <w:rPr>
          <w:rFonts w:ascii="Calibri" w:hAnsi="Calibri" w:eastAsia="微软雅黑" w:cs="Calibri"/>
          <w:color w:val="4C5157"/>
          <w:kern w:val="0"/>
          <w:sz w:val="21"/>
          <w:szCs w:val="21"/>
        </w:rPr>
      </w:pP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项目名称：</w:t>
      </w:r>
    </w:p>
    <w:tbl>
      <w:tblPr>
        <w:tblStyle w:val="6"/>
        <w:tblW w:w="92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2572"/>
        <w:gridCol w:w="2570"/>
        <w:gridCol w:w="22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73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公司传真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营业执照（复印件）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（打钩）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资质材料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政府采购网备案登记表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业绩资料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报价函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信用记录截图等材料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其他资料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Y2I0NWQyOTJiYjUyYzBiODk4ZDgwYTZhYzBiNmEifQ=="/>
  </w:docVars>
  <w:rsids>
    <w:rsidRoot w:val="0DCC66B2"/>
    <w:rsid w:val="0B1504FA"/>
    <w:rsid w:val="0DCC66B2"/>
    <w:rsid w:val="2CAF7276"/>
    <w:rsid w:val="34B4043F"/>
    <w:rsid w:val="39623E2E"/>
    <w:rsid w:val="3E127561"/>
    <w:rsid w:val="42351619"/>
    <w:rsid w:val="450C7424"/>
    <w:rsid w:val="50D457E8"/>
    <w:rsid w:val="69554EA7"/>
    <w:rsid w:val="71257ACF"/>
    <w:rsid w:val="7CA4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172</Characters>
  <Lines>0</Lines>
  <Paragraphs>0</Paragraphs>
  <TotalTime>25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2023-06-28T03:19:00Z</dcterms:created>
  <dc:creator>云儿飘飘</dc:creator>
  <cp:lastModifiedBy>Administrator</cp:lastModifiedBy>
  <dcterms:modified xsi:type="dcterms:W3CDTF">2023-06-29T01:51:03Z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1737D253CF2F4D19BC0F1F61D6113C48_13</vt:lpwstr>
  </property>
</Properties>
</file>