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</w:rPr>
      </w:pPr>
    </w:p>
    <w:p>
      <w:pPr>
        <w:widowControl/>
        <w:shd w:val="clear" w:color="auto" w:fill="FFFFFF"/>
        <w:spacing w:line="500" w:lineRule="atLeast"/>
        <w:rPr>
          <w:rFonts w:ascii="宋体" w:hAnsi="宋体" w:eastAsia="宋体" w:cs="宋体"/>
          <w:color w:val="4C5157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附件1</w:t>
      </w:r>
      <w:r>
        <w:rPr>
          <w:rFonts w:hint="eastAsia" w:ascii="MS Mincho" w:hAnsi="MS Mincho" w:eastAsia="MS Mincho" w:cs="MS Mincho"/>
          <w:color w:val="000000"/>
          <w:kern w:val="0"/>
          <w:sz w:val="28"/>
          <w:szCs w:val="28"/>
        </w:rPr>
        <w:t> </w:t>
      </w:r>
    </w:p>
    <w:p>
      <w:pPr>
        <w:widowControl/>
        <w:shd w:val="clear" w:color="auto" w:fill="FFFFFF"/>
        <w:spacing w:line="600" w:lineRule="atLeas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典昌小学综合楼防护网安装工程施工单位</w:t>
      </w:r>
    </w:p>
    <w:p>
      <w:pPr>
        <w:widowControl/>
        <w:shd w:val="clear" w:color="auto" w:fill="FFFFFF"/>
        <w:spacing w:line="600" w:lineRule="atLeast"/>
        <w:jc w:val="center"/>
        <w:textAlignment w:val="baseline"/>
        <w:rPr>
          <w:rFonts w:ascii="Calibri" w:hAnsi="Calibri" w:eastAsia="微软雅黑" w:cs="Calibri"/>
          <w:b/>
          <w:bCs/>
          <w:color w:val="4C5157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公开选取报名登记表</w:t>
      </w:r>
    </w:p>
    <w:bookmarkEnd w:id="0"/>
    <w:p>
      <w:pPr>
        <w:widowControl/>
        <w:shd w:val="clear" w:color="auto" w:fill="FFFFFF"/>
        <w:spacing w:line="600" w:lineRule="atLeast"/>
        <w:textAlignment w:val="baseline"/>
        <w:rPr>
          <w:rFonts w:ascii="Calibri" w:hAnsi="Calibri" w:eastAsia="微软雅黑" w:cs="Calibri"/>
          <w:color w:val="4C5157"/>
          <w:kern w:val="0"/>
          <w:sz w:val="21"/>
          <w:szCs w:val="21"/>
        </w:rPr>
      </w:pP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项目名称：</w:t>
      </w:r>
    </w:p>
    <w:tbl>
      <w:tblPr>
        <w:tblStyle w:val="8"/>
        <w:tblW w:w="92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2567"/>
        <w:gridCol w:w="2565"/>
        <w:gridCol w:w="2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报名单位</w:t>
            </w:r>
          </w:p>
        </w:tc>
        <w:tc>
          <w:tcPr>
            <w:tcW w:w="73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企业性质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2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企业资质</w:t>
            </w:r>
          </w:p>
        </w:tc>
        <w:tc>
          <w:tcPr>
            <w:tcW w:w="22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公司电话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公司传真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委托代理人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营业执照（复印件）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（打钩）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资质材料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政府采购网备案登记表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业绩资料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报价函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信用记录截图等材料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其他资料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3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</w:tbl>
    <w:p>
      <w:pPr>
        <w:widowControl/>
        <w:shd w:val="clear" w:color="auto" w:fill="F9F9F9"/>
        <w:rPr>
          <w:rFonts w:ascii="Calibri" w:hAnsi="Calibri" w:eastAsia="微软雅黑" w:cs="Calibri"/>
          <w:color w:val="4C5157"/>
          <w:kern w:val="0"/>
          <w:sz w:val="21"/>
          <w:szCs w:val="21"/>
        </w:rPr>
      </w:pPr>
      <w:r>
        <w:rPr>
          <w:rFonts w:ascii="Calibri" w:hAnsi="Calibri" w:eastAsia="微软雅黑" w:cs="Calibri"/>
          <w:color w:val="4C5157"/>
          <w:kern w:val="0"/>
          <w:sz w:val="21"/>
          <w:szCs w:val="21"/>
        </w:rPr>
        <w:t>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920" w:firstLineChars="14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MS Gothic"/>
    <w:panose1 w:val="02020609040002080304"/>
    <w:charset w:val="80"/>
    <w:family w:val="roman"/>
    <w:pitch w:val="default"/>
    <w:sig w:usb0="00000000" w:usb1="00000000" w:usb2="00000010" w:usb3="00000000" w:csb0="0002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0YmNmZTAyNTVjNjMzOWRlMmE2Y2MxZmQxYTNmYzMifQ=="/>
  </w:docVars>
  <w:rsids>
    <w:rsidRoot w:val="00000000"/>
    <w:rsid w:val="019F1377"/>
    <w:rsid w:val="02A62291"/>
    <w:rsid w:val="03EF1A15"/>
    <w:rsid w:val="09543561"/>
    <w:rsid w:val="09C474A0"/>
    <w:rsid w:val="0BD6231D"/>
    <w:rsid w:val="0CB26653"/>
    <w:rsid w:val="0D200E92"/>
    <w:rsid w:val="0E59465B"/>
    <w:rsid w:val="0FF3288D"/>
    <w:rsid w:val="10594DE6"/>
    <w:rsid w:val="10967DE9"/>
    <w:rsid w:val="120B3EBE"/>
    <w:rsid w:val="133D09EF"/>
    <w:rsid w:val="147F2942"/>
    <w:rsid w:val="15915022"/>
    <w:rsid w:val="18BF63B0"/>
    <w:rsid w:val="18D771F0"/>
    <w:rsid w:val="196C5B8A"/>
    <w:rsid w:val="1A7B1DFD"/>
    <w:rsid w:val="1C9176B6"/>
    <w:rsid w:val="1D2316BD"/>
    <w:rsid w:val="1F0C4D92"/>
    <w:rsid w:val="20825C93"/>
    <w:rsid w:val="2173382E"/>
    <w:rsid w:val="21C67E02"/>
    <w:rsid w:val="259A75DB"/>
    <w:rsid w:val="25DF76E4"/>
    <w:rsid w:val="27D41F46"/>
    <w:rsid w:val="28B9421C"/>
    <w:rsid w:val="28ED036A"/>
    <w:rsid w:val="28F45446"/>
    <w:rsid w:val="2A0616E3"/>
    <w:rsid w:val="2B4A1AA4"/>
    <w:rsid w:val="2D0B0DBF"/>
    <w:rsid w:val="2E0979F4"/>
    <w:rsid w:val="32230959"/>
    <w:rsid w:val="33500B8E"/>
    <w:rsid w:val="3369683F"/>
    <w:rsid w:val="34AF1476"/>
    <w:rsid w:val="350F0EBB"/>
    <w:rsid w:val="357D65D2"/>
    <w:rsid w:val="3619279E"/>
    <w:rsid w:val="371B42F4"/>
    <w:rsid w:val="37384EA6"/>
    <w:rsid w:val="3848736B"/>
    <w:rsid w:val="387E4B3B"/>
    <w:rsid w:val="3CAF1767"/>
    <w:rsid w:val="3D0803B2"/>
    <w:rsid w:val="3EBC55C6"/>
    <w:rsid w:val="3FF60A10"/>
    <w:rsid w:val="40786313"/>
    <w:rsid w:val="40ED0AAF"/>
    <w:rsid w:val="41401527"/>
    <w:rsid w:val="43193DDE"/>
    <w:rsid w:val="454F3CB5"/>
    <w:rsid w:val="46C202E8"/>
    <w:rsid w:val="48A56114"/>
    <w:rsid w:val="490B5F77"/>
    <w:rsid w:val="496833C9"/>
    <w:rsid w:val="4A123335"/>
    <w:rsid w:val="4A834233"/>
    <w:rsid w:val="4B335C59"/>
    <w:rsid w:val="4DAB7D28"/>
    <w:rsid w:val="4E4361B3"/>
    <w:rsid w:val="4E4C76CE"/>
    <w:rsid w:val="4ED92673"/>
    <w:rsid w:val="529C0587"/>
    <w:rsid w:val="52E361B6"/>
    <w:rsid w:val="546B6463"/>
    <w:rsid w:val="54907C78"/>
    <w:rsid w:val="549A4653"/>
    <w:rsid w:val="55F83D27"/>
    <w:rsid w:val="56BA5480"/>
    <w:rsid w:val="584E5E80"/>
    <w:rsid w:val="5A421A14"/>
    <w:rsid w:val="5AC71F19"/>
    <w:rsid w:val="5CBD5382"/>
    <w:rsid w:val="60522285"/>
    <w:rsid w:val="668A4527"/>
    <w:rsid w:val="67846F81"/>
    <w:rsid w:val="67F81964"/>
    <w:rsid w:val="68C161FA"/>
    <w:rsid w:val="68D5082F"/>
    <w:rsid w:val="6A9338FD"/>
    <w:rsid w:val="6C48370E"/>
    <w:rsid w:val="6CDB6B2F"/>
    <w:rsid w:val="6E7C28A8"/>
    <w:rsid w:val="71844269"/>
    <w:rsid w:val="72176456"/>
    <w:rsid w:val="7355410F"/>
    <w:rsid w:val="753A35BC"/>
    <w:rsid w:val="76C23E3D"/>
    <w:rsid w:val="77132317"/>
    <w:rsid w:val="78F9553C"/>
    <w:rsid w:val="7CFF6950"/>
    <w:rsid w:val="7EA83C8C"/>
    <w:rsid w:val="7F556AC1"/>
    <w:rsid w:val="7F575F5E"/>
    <w:rsid w:val="7FD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新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3"/>
    <w:qFormat/>
    <w:uiPriority w:val="0"/>
    <w:pPr>
      <w:spacing w:after="0"/>
      <w:ind w:firstLine="420"/>
    </w:pPr>
    <w:rPr>
      <w:rFonts w:ascii="Times New Roman" w:hAnsi="Times New Roman"/>
    </w:rPr>
  </w:style>
  <w:style w:type="paragraph" w:styleId="3">
    <w:name w:val="Body Text Indent"/>
    <w:basedOn w:val="1"/>
    <w:link w:val="12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正文文本缩进 Char"/>
    <w:basedOn w:val="9"/>
    <w:link w:val="3"/>
    <w:qFormat/>
    <w:uiPriority w:val="99"/>
    <w:rPr>
      <w:rFonts w:ascii="仿宋_GB2312" w:hAnsi="新宋体" w:eastAsia="仿宋_GB2312" w:cs="Times New Roman"/>
      <w:sz w:val="32"/>
      <w:szCs w:val="24"/>
    </w:rPr>
  </w:style>
  <w:style w:type="character" w:customStyle="1" w:styleId="13">
    <w:name w:val="正文首行缩进 2 Char"/>
    <w:basedOn w:val="12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163</Words>
  <Characters>170</Characters>
  <Paragraphs>104</Paragraphs>
  <TotalTime>3</TotalTime>
  <ScaleCrop>false</ScaleCrop>
  <LinksUpToDate>false</LinksUpToDate>
  <CharactersWithSpaces>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2023-05-08T03:28:00Z</dcterms:created>
  <dc:creator>Windows 用户</dc:creator>
  <cp:lastModifiedBy>Administrator</cp:lastModifiedBy>
  <dcterms:modified xsi:type="dcterms:W3CDTF">2023-06-29T02:28:54Z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031D0C8D41744E7B828DD1EE02DD3806_13</vt:lpwstr>
  </property>
</Properties>
</file>