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hAnsi="黑体" w:eastAsia="方正小标宋简体"/>
          <w:bCs/>
          <w:sz w:val="28"/>
          <w:szCs w:val="28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文昌市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第四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幼儿园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文航办园点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入学申请表</w:t>
      </w:r>
    </w:p>
    <w:p>
      <w:pPr>
        <w:wordWrap w:val="0"/>
        <w:spacing w:after="0" w:line="320" w:lineRule="exact"/>
        <w:ind w:right="140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填表日期：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1年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3"/>
        <w:gridCol w:w="603"/>
        <w:gridCol w:w="628"/>
        <w:gridCol w:w="714"/>
        <w:gridCol w:w="43"/>
        <w:gridCol w:w="526"/>
        <w:gridCol w:w="179"/>
        <w:gridCol w:w="836"/>
        <w:gridCol w:w="1306"/>
        <w:gridCol w:w="506"/>
        <w:gridCol w:w="637"/>
        <w:gridCol w:w="1032"/>
        <w:gridCol w:w="232"/>
        <w:gridCol w:w="459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幼儿姓名</w:t>
            </w:r>
          </w:p>
        </w:tc>
        <w:tc>
          <w:tcPr>
            <w:tcW w:w="1988" w:type="dxa"/>
            <w:gridSpan w:val="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性别</w:t>
            </w:r>
          </w:p>
        </w:tc>
        <w:tc>
          <w:tcPr>
            <w:tcW w:w="836" w:type="dxa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出生日期</w:t>
            </w:r>
          </w:p>
        </w:tc>
        <w:tc>
          <w:tcPr>
            <w:tcW w:w="2989" w:type="dxa"/>
            <w:gridSpan w:val="5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户籍所在地</w:t>
            </w:r>
          </w:p>
        </w:tc>
        <w:tc>
          <w:tcPr>
            <w:tcW w:w="8330" w:type="dxa"/>
            <w:gridSpan w:val="1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幼儿住址</w:t>
            </w:r>
          </w:p>
        </w:tc>
        <w:tc>
          <w:tcPr>
            <w:tcW w:w="8330" w:type="dxa"/>
            <w:gridSpan w:val="1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房产证号</w:t>
            </w:r>
          </w:p>
        </w:tc>
        <w:tc>
          <w:tcPr>
            <w:tcW w:w="1945" w:type="dxa"/>
            <w:gridSpan w:val="3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584" w:type="dxa"/>
            <w:gridSpan w:val="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房屋坐落</w:t>
            </w:r>
          </w:p>
        </w:tc>
        <w:tc>
          <w:tcPr>
            <w:tcW w:w="4801" w:type="dxa"/>
            <w:gridSpan w:val="7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房屋所有权人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房屋所有权人与幼儿关系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证明材料</w:t>
            </w:r>
          </w:p>
        </w:tc>
        <w:tc>
          <w:tcPr>
            <w:tcW w:w="459" w:type="dxa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有</w:t>
            </w:r>
          </w:p>
        </w:tc>
        <w:tc>
          <w:tcPr>
            <w:tcW w:w="629" w:type="dxa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0" w:type="dxa"/>
            <w:vMerge w:val="restart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父</w:t>
            </w:r>
          </w:p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亲</w:t>
            </w:r>
          </w:p>
        </w:tc>
        <w:tc>
          <w:tcPr>
            <w:tcW w:w="1446" w:type="dxa"/>
            <w:gridSpan w:val="2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姓名</w:t>
            </w:r>
          </w:p>
        </w:tc>
        <w:tc>
          <w:tcPr>
            <w:tcW w:w="2926" w:type="dxa"/>
            <w:gridSpan w:val="6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481" w:type="dxa"/>
            <w:gridSpan w:val="4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1320" w:type="dxa"/>
            <w:gridSpan w:val="3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0" w:type="dxa"/>
            <w:vMerge w:val="continue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926" w:type="dxa"/>
            <w:gridSpan w:val="6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3481" w:type="dxa"/>
            <w:gridSpan w:val="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有</w:t>
            </w:r>
          </w:p>
        </w:tc>
        <w:tc>
          <w:tcPr>
            <w:tcW w:w="629" w:type="dxa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50" w:type="dxa"/>
            <w:vMerge w:val="restart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母</w:t>
            </w:r>
          </w:p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亲</w:t>
            </w:r>
          </w:p>
        </w:tc>
        <w:tc>
          <w:tcPr>
            <w:tcW w:w="1446" w:type="dxa"/>
            <w:gridSpan w:val="2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姓名</w:t>
            </w:r>
          </w:p>
        </w:tc>
        <w:tc>
          <w:tcPr>
            <w:tcW w:w="2926" w:type="dxa"/>
            <w:gridSpan w:val="6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481" w:type="dxa"/>
            <w:gridSpan w:val="4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1320" w:type="dxa"/>
            <w:gridSpan w:val="3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50" w:type="dxa"/>
            <w:vMerge w:val="continue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926" w:type="dxa"/>
            <w:gridSpan w:val="6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3481" w:type="dxa"/>
            <w:gridSpan w:val="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有</w:t>
            </w:r>
          </w:p>
        </w:tc>
        <w:tc>
          <w:tcPr>
            <w:tcW w:w="629" w:type="dxa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3" w:type="dxa"/>
            <w:gridSpan w:val="2"/>
            <w:vMerge w:val="restart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微软雅黑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健康</w:t>
            </w:r>
          </w:p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状况</w:t>
            </w: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曾患病症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有填“√”无填“×”</w:t>
            </w: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常患病症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有填“√”无填“×”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水痘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感冒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白喉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扁桃腺炎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百日咳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发烧抽筋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麻疹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过敏症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外伤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00" w:lineRule="exact"/>
              <w:jc w:val="center"/>
              <w:rPr>
                <w:rFonts w:asci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其它（癫痫、哮喘、心脏病）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家族病史</w:t>
            </w:r>
          </w:p>
        </w:tc>
        <w:tc>
          <w:tcPr>
            <w:tcW w:w="8330" w:type="dxa"/>
            <w:gridSpan w:val="14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3" w:type="dxa"/>
            <w:gridSpan w:val="2"/>
            <w:vMerge w:val="restart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生活</w:t>
            </w:r>
          </w:p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状况</w:t>
            </w:r>
          </w:p>
        </w:tc>
        <w:tc>
          <w:tcPr>
            <w:tcW w:w="2514" w:type="dxa"/>
            <w:gridSpan w:val="5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特殊的饮食习惯</w:t>
            </w:r>
          </w:p>
        </w:tc>
        <w:tc>
          <w:tcPr>
            <w:tcW w:w="5816" w:type="dxa"/>
            <w:gridSpan w:val="9"/>
          </w:tcPr>
          <w:p>
            <w:pPr>
              <w:spacing w:after="0" w:line="560" w:lineRule="exact"/>
              <w:jc w:val="center"/>
              <w:rPr>
                <w:rFonts w:asci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514" w:type="dxa"/>
            <w:gridSpan w:val="5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特殊的睡眠习惯</w:t>
            </w:r>
          </w:p>
        </w:tc>
        <w:tc>
          <w:tcPr>
            <w:tcW w:w="5816" w:type="dxa"/>
            <w:gridSpan w:val="9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备注</w:t>
            </w:r>
          </w:p>
        </w:tc>
        <w:tc>
          <w:tcPr>
            <w:tcW w:w="8330" w:type="dxa"/>
            <w:gridSpan w:val="14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469" w:type="dxa"/>
          </w:tcPr>
          <w:p>
            <w:pPr>
              <w:jc w:val="center"/>
              <w:rPr>
                <w:rFonts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承</w:t>
            </w:r>
            <w:r>
              <w:rPr>
                <w:rFonts w:ascii="黑体" w:hAnsi="黑体" w:eastAsia="黑体" w:cs="黑体"/>
                <w:sz w:val="40"/>
                <w:szCs w:val="40"/>
              </w:rPr>
              <w:t xml:space="preserve">  </w:t>
            </w:r>
            <w:r>
              <w:rPr>
                <w:rFonts w:hint="eastAsia" w:ascii="黑体" w:hAnsi="黑体" w:eastAsia="黑体" w:cs="黑体"/>
                <w:sz w:val="40"/>
                <w:szCs w:val="40"/>
              </w:rPr>
              <w:t>诺</w:t>
            </w:r>
          </w:p>
          <w:p>
            <w:pPr>
              <w:widowControl w:val="0"/>
              <w:adjustRightInd/>
              <w:snapToGrid/>
              <w:spacing w:line="360" w:lineRule="exact"/>
              <w:ind w:firstLine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①本人填写及提供的资料完全真实，若有虚假，愿承担相应法律责任，并且放弃贵园学位申请资格。</w:t>
            </w:r>
          </w:p>
          <w:p>
            <w:pPr>
              <w:widowControl w:val="0"/>
              <w:adjustRightInd/>
              <w:snapToGrid/>
              <w:spacing w:line="360" w:lineRule="exact"/>
              <w:ind w:firstLine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②本人已清楚文昌市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第四幼儿园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文航办园点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招生相关规定，如有重复申请或者不按规定时间到园注册情形，自愿放弃本次录取资格。</w:t>
            </w:r>
          </w:p>
          <w:p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方正小标宋_GBK" w:hAnsi="方正小标宋_GBK" w:eastAsia="方正小标宋_GBK" w:cs="方正小标宋_GBK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469" w:type="dxa"/>
          </w:tcPr>
          <w:p>
            <w:pPr>
              <w:widowControl w:val="0"/>
              <w:adjustRightInd/>
              <w:snapToGrid/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入园登记材料</w:t>
            </w:r>
          </w:p>
          <w:p>
            <w:pPr>
              <w:widowControl w:val="0"/>
              <w:adjustRightInd/>
              <w:snapToGrid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（以下内容为幼儿园审核</w:t>
            </w:r>
            <w:r>
              <w:rPr>
                <w:rStyle w:val="8"/>
                <w:rFonts w:hint="eastAsia" w:ascii="宋体" w:hAnsi="宋体" w:eastAsia="宋体" w:cs="宋体"/>
                <w:sz w:val="28"/>
                <w:szCs w:val="28"/>
              </w:rPr>
              <w:t>人员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勾选填写，原件核实后交回，复印件备查）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①法定监护人及适龄儿童户口簿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②适龄儿童出生证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9469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③预防接种证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④自建、自购房产证明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（房产证、合法的购房合同、建房协议、转让协议或有关证件）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证件（合同）登记时间：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日。入住（物业、水电）凭证：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□有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</w:p>
          <w:p>
            <w:pPr>
              <w:widowControl w:val="0"/>
              <w:adjustRightInd/>
              <w:snapToGrid/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⑤房产所有权人与幼儿的关系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⑥房屋租赁证或合法的房屋租赁合同。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租赁时间：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日至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9469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⑦父母工作单位证明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20" w:lineRule="exact"/>
      </w:pPr>
    </w:p>
    <w:tbl>
      <w:tblPr>
        <w:tblStyle w:val="5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9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555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初次核查情况：</w:t>
            </w:r>
          </w:p>
          <w:p>
            <w:pPr>
              <w:widowControl w:val="0"/>
              <w:adjustRightInd/>
              <w:snapToGrid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</w:t>
            </w:r>
          </w:p>
          <w:p>
            <w:pPr>
              <w:widowControl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404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幼儿园审核意见：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>
            <w:pPr>
              <w:widowControl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5559" w:type="dxa"/>
          </w:tcPr>
          <w:p>
            <w:pPr>
              <w:widowControl w:val="0"/>
              <w:adjustRightInd/>
              <w:snapToGrid/>
              <w:spacing w:line="360" w:lineRule="exact"/>
            </w:pPr>
            <w:r>
              <w:rPr>
                <w:rFonts w:hint="eastAsia"/>
              </w:rPr>
              <w:t>备注：</w:t>
            </w:r>
          </w:p>
        </w:tc>
        <w:tc>
          <w:tcPr>
            <w:tcW w:w="4045" w:type="dxa"/>
          </w:tcPr>
          <w:p>
            <w:pPr>
              <w:jc w:val="center"/>
            </w:pPr>
          </w:p>
        </w:tc>
      </w:tr>
    </w:tbl>
    <w:p>
      <w:pPr>
        <w:spacing w:line="300" w:lineRule="exact"/>
        <w:rPr>
          <w:rFonts w:ascii="微软雅黑"/>
          <w:sz w:val="11"/>
          <w:szCs w:val="11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68C2"/>
    <w:rsid w:val="0003701C"/>
    <w:rsid w:val="00064AD3"/>
    <w:rsid w:val="000A7A74"/>
    <w:rsid w:val="000E5AF5"/>
    <w:rsid w:val="000E7B31"/>
    <w:rsid w:val="000E7C20"/>
    <w:rsid w:val="001113EF"/>
    <w:rsid w:val="00122897"/>
    <w:rsid w:val="00123D0C"/>
    <w:rsid w:val="00170EC3"/>
    <w:rsid w:val="00193EF3"/>
    <w:rsid w:val="00195EEF"/>
    <w:rsid w:val="001D1E20"/>
    <w:rsid w:val="001E191C"/>
    <w:rsid w:val="001E5DD6"/>
    <w:rsid w:val="00234F2F"/>
    <w:rsid w:val="00252F77"/>
    <w:rsid w:val="00265650"/>
    <w:rsid w:val="002820F4"/>
    <w:rsid w:val="0029636C"/>
    <w:rsid w:val="00297C0E"/>
    <w:rsid w:val="002B21CC"/>
    <w:rsid w:val="002B2CDA"/>
    <w:rsid w:val="00302C95"/>
    <w:rsid w:val="0031323B"/>
    <w:rsid w:val="00313803"/>
    <w:rsid w:val="00323B43"/>
    <w:rsid w:val="003871D6"/>
    <w:rsid w:val="003A5F9A"/>
    <w:rsid w:val="003D019C"/>
    <w:rsid w:val="003D37D8"/>
    <w:rsid w:val="00405525"/>
    <w:rsid w:val="00412A7D"/>
    <w:rsid w:val="00426133"/>
    <w:rsid w:val="004358AB"/>
    <w:rsid w:val="00440C18"/>
    <w:rsid w:val="00491FA5"/>
    <w:rsid w:val="004A51C9"/>
    <w:rsid w:val="004C1EE5"/>
    <w:rsid w:val="00526D4D"/>
    <w:rsid w:val="0053726B"/>
    <w:rsid w:val="00545203"/>
    <w:rsid w:val="00546B61"/>
    <w:rsid w:val="00555EA7"/>
    <w:rsid w:val="00587265"/>
    <w:rsid w:val="005A232C"/>
    <w:rsid w:val="005A7966"/>
    <w:rsid w:val="005D53DE"/>
    <w:rsid w:val="00602D11"/>
    <w:rsid w:val="00610EA2"/>
    <w:rsid w:val="006254AE"/>
    <w:rsid w:val="0065686A"/>
    <w:rsid w:val="00663417"/>
    <w:rsid w:val="00663473"/>
    <w:rsid w:val="006A2AA5"/>
    <w:rsid w:val="006A45C3"/>
    <w:rsid w:val="006B244E"/>
    <w:rsid w:val="006D1E65"/>
    <w:rsid w:val="006D4EFB"/>
    <w:rsid w:val="006F04CB"/>
    <w:rsid w:val="007010A1"/>
    <w:rsid w:val="007456E7"/>
    <w:rsid w:val="00747285"/>
    <w:rsid w:val="00763203"/>
    <w:rsid w:val="007762C6"/>
    <w:rsid w:val="007D0ED1"/>
    <w:rsid w:val="007E3061"/>
    <w:rsid w:val="007F57C2"/>
    <w:rsid w:val="00854B29"/>
    <w:rsid w:val="0087555D"/>
    <w:rsid w:val="008869D0"/>
    <w:rsid w:val="008974C9"/>
    <w:rsid w:val="008A4FCE"/>
    <w:rsid w:val="008B7726"/>
    <w:rsid w:val="0097586C"/>
    <w:rsid w:val="0098097E"/>
    <w:rsid w:val="009A2185"/>
    <w:rsid w:val="009E0C11"/>
    <w:rsid w:val="00A06670"/>
    <w:rsid w:val="00A627BE"/>
    <w:rsid w:val="00A707D1"/>
    <w:rsid w:val="00B9207C"/>
    <w:rsid w:val="00B97F88"/>
    <w:rsid w:val="00BA283B"/>
    <w:rsid w:val="00BE5B6A"/>
    <w:rsid w:val="00BE79D5"/>
    <w:rsid w:val="00BF7D4E"/>
    <w:rsid w:val="00C0727D"/>
    <w:rsid w:val="00C22832"/>
    <w:rsid w:val="00C22B28"/>
    <w:rsid w:val="00C25D40"/>
    <w:rsid w:val="00C85042"/>
    <w:rsid w:val="00CA42A2"/>
    <w:rsid w:val="00D05B96"/>
    <w:rsid w:val="00D22233"/>
    <w:rsid w:val="00D27102"/>
    <w:rsid w:val="00D31D50"/>
    <w:rsid w:val="00DB53F0"/>
    <w:rsid w:val="00DC4A27"/>
    <w:rsid w:val="00DF1E2C"/>
    <w:rsid w:val="00DF4896"/>
    <w:rsid w:val="00E25496"/>
    <w:rsid w:val="00E26A25"/>
    <w:rsid w:val="00E81FE8"/>
    <w:rsid w:val="00E87C1D"/>
    <w:rsid w:val="00E906ED"/>
    <w:rsid w:val="00E941F1"/>
    <w:rsid w:val="00EC2D04"/>
    <w:rsid w:val="00EC6A99"/>
    <w:rsid w:val="00F36FDF"/>
    <w:rsid w:val="00F547AE"/>
    <w:rsid w:val="00F56C24"/>
    <w:rsid w:val="00F67ADF"/>
    <w:rsid w:val="00F72D2E"/>
    <w:rsid w:val="00F75F8F"/>
    <w:rsid w:val="00F95916"/>
    <w:rsid w:val="00FB404F"/>
    <w:rsid w:val="00FC4015"/>
    <w:rsid w:val="11477DE0"/>
    <w:rsid w:val="30565DAA"/>
    <w:rsid w:val="338161E1"/>
    <w:rsid w:val="3F391FEB"/>
    <w:rsid w:val="50530379"/>
    <w:rsid w:val="58A219B8"/>
    <w:rsid w:val="6BF92E8B"/>
    <w:rsid w:val="6FAE5515"/>
    <w:rsid w:val="7ACF6CEB"/>
    <w:rsid w:val="7B2073CF"/>
    <w:rsid w:val="7DF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qFormat/>
    <w:uiPriority w:val="99"/>
    <w:rPr>
      <w:rFonts w:cs="Times New Roman"/>
      <w:sz w:val="21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Char"/>
    <w:basedOn w:val="1"/>
    <w:qFormat/>
    <w:uiPriority w:val="99"/>
    <w:pPr>
      <w:widowControl w:val="0"/>
      <w:tabs>
        <w:tab w:val="left" w:pos="360"/>
      </w:tabs>
      <w:adjustRightInd/>
      <w:snapToGrid/>
      <w:spacing w:after="0"/>
      <w:jc w:val="both"/>
    </w:pPr>
    <w:rPr>
      <w:rFonts w:ascii="仿宋_GB2312" w:hAnsi="新宋体" w:eastAsia="仿宋_GB2312"/>
      <w:kern w:val="2"/>
      <w:sz w:val="32"/>
      <w:szCs w:val="24"/>
    </w:rPr>
  </w:style>
  <w:style w:type="character" w:customStyle="1" w:styleId="13">
    <w:name w:val="批注框文本 Char"/>
    <w:basedOn w:val="7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697</Characters>
  <Lines>5</Lines>
  <Paragraphs>1</Paragraphs>
  <TotalTime>58</TotalTime>
  <ScaleCrop>false</ScaleCrop>
  <LinksUpToDate>false</LinksUpToDate>
  <CharactersWithSpaces>818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2020-07-15T09:15:00Z</dcterms:created>
  <dc:creator>Administrator</dc:creator>
  <cp:lastModifiedBy>Administrator</cp:lastModifiedBy>
  <cp:lastPrinted>2020-07-15T13:08:00Z</cp:lastPrinted>
  <dcterms:modified xsi:type="dcterms:W3CDTF">2021-06-23T10:15:16Z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9F872DD4F8FA466DA66F2005AEEA9D33</vt:lpwstr>
  </property>
</Properties>
</file>